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715D" w14:textId="77777777" w:rsidR="00881E4E" w:rsidRDefault="00881E4E" w:rsidP="00881E4E">
      <w:pPr>
        <w:jc w:val="center"/>
      </w:pPr>
      <w:r>
        <w:t xml:space="preserve">Уважаемая Елена Владимировна! </w:t>
      </w:r>
    </w:p>
    <w:p w14:paraId="06BDC924" w14:textId="56358DF1" w:rsidR="00881E4E" w:rsidRDefault="00881E4E" w:rsidP="00881E4E">
      <w:pPr>
        <w:jc w:val="both"/>
      </w:pPr>
      <w:r>
        <w:t>Настоящим благодарственным письмом хотим отметить успешный опыт сотрудничества филиала ФГУП РФЯЦ-ВНИИЭФ "НИИИС им. Ю.Е. Седакова" с вашей компанией</w:t>
      </w:r>
      <w:r>
        <w:t>,</w:t>
      </w:r>
      <w:r>
        <w:t xml:space="preserve"> выполнявшей поставку оборудования и материалов для производства Стендов тестирования, контроля и управления.</w:t>
      </w:r>
    </w:p>
    <w:p w14:paraId="39DA2114" w14:textId="4FB4628D" w:rsidR="00881E4E" w:rsidRDefault="00881E4E" w:rsidP="00881E4E">
      <w:pPr>
        <w:jc w:val="both"/>
      </w:pPr>
      <w:r>
        <w:t>Как заказчик, мы полностью удовлетворены качеством продукции, сервиса и технической поддержки. В условиях нестабильных логистических процессов, ГК «</w:t>
      </w:r>
      <w:proofErr w:type="spellStart"/>
      <w:r>
        <w:t>АйТиДом</w:t>
      </w:r>
      <w:proofErr w:type="spellEnd"/>
      <w:r>
        <w:t>» осуществила поставку точно в срок и в соответствии с договором. Все технические вопросы, возникающие в процессе работы, решались квалифицировано и оперативно, что говорит о высоком профессионализме и несомненной компетентности сотрудников ваших сотрудников.</w:t>
      </w:r>
    </w:p>
    <w:p w14:paraId="0033BC2F" w14:textId="77777777" w:rsidR="00881E4E" w:rsidRDefault="00881E4E" w:rsidP="00881E4E">
      <w:pPr>
        <w:jc w:val="both"/>
      </w:pPr>
      <w:r>
        <w:t>Рекомендуем ГК «</w:t>
      </w:r>
      <w:proofErr w:type="spellStart"/>
      <w:r>
        <w:t>АйТиДом</w:t>
      </w:r>
      <w:proofErr w:type="spellEnd"/>
      <w:r>
        <w:t xml:space="preserve">» как надежного, стабильного и честного партнера! </w:t>
      </w:r>
    </w:p>
    <w:p w14:paraId="5BC7083A" w14:textId="77777777" w:rsidR="00881E4E" w:rsidRDefault="00881E4E" w:rsidP="00881E4E">
      <w:pPr>
        <w:jc w:val="both"/>
      </w:pPr>
      <w:r>
        <w:t>Уверены, что не ошиблись в выборе поставщика и будем рады продолжению нашего сотрудничества. Желаем успешного развития и достижения новых вершин в бизнесе в это непростое для всех время!</w:t>
      </w:r>
    </w:p>
    <w:p w14:paraId="12179652" w14:textId="77777777" w:rsidR="00404A7B" w:rsidRDefault="00404A7B"/>
    <w:sectPr w:rsidR="0040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4E"/>
    <w:rsid w:val="00404A7B"/>
    <w:rsid w:val="00867317"/>
    <w:rsid w:val="00881E4E"/>
    <w:rsid w:val="00A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3F58"/>
  <w15:chartTrackingRefBased/>
  <w15:docId w15:val="{2FAB271B-F883-4E5E-A470-772BB5B2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Малкина Елена Борисовна</dc:creator>
  <cp:keywords/>
  <dc:description/>
  <cp:lastModifiedBy>Малкина Елена Борисовна</cp:lastModifiedBy>
  <cp:revision>1</cp:revision>
  <dcterms:created xsi:type="dcterms:W3CDTF">2024-05-06T06:40:00Z</dcterms:created>
  <dcterms:modified xsi:type="dcterms:W3CDTF">2024-05-06T06:42:00Z</dcterms:modified>
</cp:coreProperties>
</file>