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5C60" w14:textId="4021985C" w:rsidR="00B014E4" w:rsidRDefault="00B014E4" w:rsidP="00B014E4">
      <w:pPr>
        <w:jc w:val="center"/>
      </w:pPr>
      <w:r>
        <w:t xml:space="preserve">Благодарственное письмо </w:t>
      </w:r>
    </w:p>
    <w:p w14:paraId="428E9F33" w14:textId="77777777" w:rsidR="00B014E4" w:rsidRDefault="00B014E4" w:rsidP="00B014E4">
      <w:pPr>
        <w:jc w:val="center"/>
      </w:pPr>
      <w:r>
        <w:t>Уважаемая Елена Владимировна!</w:t>
      </w:r>
    </w:p>
    <w:p w14:paraId="747E3693" w14:textId="1FDE3DC8" w:rsidR="00B014E4" w:rsidRPr="0030682F" w:rsidRDefault="00B014E4" w:rsidP="00B014E4">
      <w:pPr>
        <w:jc w:val="both"/>
      </w:pPr>
      <w:r w:rsidRPr="0030682F">
        <w:t>Руководство предприятия ООО «</w:t>
      </w:r>
      <w:proofErr w:type="spellStart"/>
      <w:r w:rsidRPr="0030682F">
        <w:t>Стройтел</w:t>
      </w:r>
      <w:proofErr w:type="spellEnd"/>
      <w:r w:rsidRPr="0030682F">
        <w:t>» выражает вам слова благодарности за оперативность, высокий профессионализм и качество оказанных услуг по поставке серверного оборудования. Благодаря наличию собственного производства высокопроизводительных серверов марки «МИР», ГК «</w:t>
      </w:r>
      <w:proofErr w:type="spellStart"/>
      <w:r w:rsidRPr="0030682F">
        <w:t>АйТиДом</w:t>
      </w:r>
      <w:proofErr w:type="spellEnd"/>
      <w:r w:rsidRPr="0030682F">
        <w:t xml:space="preserve">» в полном объеме в установленные сроки выполнила свои обязательства и зарекомендовала себя как надежный </w:t>
      </w:r>
      <w:r w:rsidR="004936B2">
        <w:t>подрядчик</w:t>
      </w:r>
      <w:r w:rsidRPr="0030682F">
        <w:t>.</w:t>
      </w:r>
    </w:p>
    <w:p w14:paraId="29009772" w14:textId="77777777" w:rsidR="00B014E4" w:rsidRPr="0030682F" w:rsidRDefault="00B014E4" w:rsidP="00B014E4">
      <w:pPr>
        <w:jc w:val="both"/>
      </w:pPr>
      <w:r w:rsidRPr="0030682F">
        <w:t>Искренне надеемся на дальнейшее укрепление наших партнерских отношений и взаимовыгодное сотрудничество! Мы с вами надолго!</w:t>
      </w:r>
    </w:p>
    <w:p w14:paraId="16BEB593" w14:textId="77777777" w:rsidR="00B014E4" w:rsidRPr="0030682F" w:rsidRDefault="00B014E4" w:rsidP="00B014E4">
      <w:pPr>
        <w:jc w:val="both"/>
      </w:pPr>
    </w:p>
    <w:p w14:paraId="2D4894FB" w14:textId="77777777" w:rsidR="00B014E4" w:rsidRPr="0030682F" w:rsidRDefault="00B014E4" w:rsidP="00B014E4">
      <w:pPr>
        <w:jc w:val="both"/>
      </w:pPr>
      <w:r w:rsidRPr="0030682F">
        <w:t>с уважением,</w:t>
      </w:r>
    </w:p>
    <w:p w14:paraId="54882D16" w14:textId="77777777" w:rsidR="00B014E4" w:rsidRDefault="00B014E4" w:rsidP="00B014E4">
      <w:pPr>
        <w:jc w:val="both"/>
      </w:pPr>
      <w:r w:rsidRPr="0030682F">
        <w:t>Генеральный директор</w:t>
      </w:r>
      <w:r>
        <w:t xml:space="preserve"> </w:t>
      </w:r>
    </w:p>
    <w:p w14:paraId="208EC719" w14:textId="77777777" w:rsidR="00404A7B" w:rsidRDefault="00404A7B"/>
    <w:sectPr w:rsidR="0040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E4"/>
    <w:rsid w:val="00404A7B"/>
    <w:rsid w:val="004936B2"/>
    <w:rsid w:val="00867317"/>
    <w:rsid w:val="00AB469F"/>
    <w:rsid w:val="00B0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AC80"/>
  <w15:chartTrackingRefBased/>
  <w15:docId w15:val="{362F0F99-B4AC-408D-B328-17A73916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Малкина Елена Борисовна</dc:creator>
  <cp:keywords/>
  <dc:description/>
  <cp:lastModifiedBy>Малкина Елена Борисовна</cp:lastModifiedBy>
  <cp:revision>2</cp:revision>
  <dcterms:created xsi:type="dcterms:W3CDTF">2024-04-27T10:20:00Z</dcterms:created>
  <dcterms:modified xsi:type="dcterms:W3CDTF">2024-05-03T07:52:00Z</dcterms:modified>
</cp:coreProperties>
</file>