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7D" w:rsidRDefault="002E0605" w:rsidP="00AA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AE7BCD" w:rsidRPr="00AE7BCD">
        <w:rPr>
          <w:b/>
          <w:sz w:val="28"/>
          <w:szCs w:val="28"/>
        </w:rPr>
        <w:t>ЮРИДИЧЕСКОГО ЛИЦА</w:t>
      </w:r>
    </w:p>
    <w:tbl>
      <w:tblPr>
        <w:tblW w:w="100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30"/>
        <w:gridCol w:w="6095"/>
      </w:tblGrid>
      <w:tr w:rsidR="004A6804" w:rsidRPr="00CC6A12" w:rsidTr="00CC6A12">
        <w:tc>
          <w:tcPr>
            <w:tcW w:w="53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rPr>
                <w:b/>
                <w:sz w:val="22"/>
                <w:szCs w:val="22"/>
              </w:rPr>
            </w:pPr>
            <w:r w:rsidRPr="00CC6A1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04" w:rsidRPr="00CC6A12" w:rsidRDefault="00785BA3" w:rsidP="00785BA3">
            <w:pPr>
              <w:jc w:val="center"/>
              <w:rPr>
                <w:b/>
                <w:sz w:val="22"/>
                <w:szCs w:val="22"/>
              </w:rPr>
            </w:pPr>
            <w:r w:rsidRPr="00CC6A1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4A6804" w:rsidP="00785BA3">
            <w:pPr>
              <w:jc w:val="center"/>
              <w:rPr>
                <w:b/>
                <w:sz w:val="22"/>
                <w:szCs w:val="22"/>
              </w:rPr>
            </w:pPr>
            <w:r w:rsidRPr="00CC6A12">
              <w:rPr>
                <w:b/>
                <w:sz w:val="22"/>
                <w:szCs w:val="22"/>
              </w:rPr>
              <w:t xml:space="preserve">Сведения 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Полное ф</w:t>
            </w:r>
            <w:r w:rsidR="00AE7BCD" w:rsidRPr="00CC6A12">
              <w:rPr>
                <w:sz w:val="22"/>
                <w:szCs w:val="22"/>
              </w:rPr>
              <w:t>ирменное наименование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4A6804" w:rsidP="00785BA3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Общество с ограниченной ответственностью «</w:t>
            </w:r>
            <w:r w:rsidR="00785BA3" w:rsidRPr="00CC6A12">
              <w:rPr>
                <w:sz w:val="22"/>
                <w:szCs w:val="22"/>
              </w:rPr>
              <w:t>АйТиДом</w:t>
            </w:r>
            <w:r w:rsidRPr="00CC6A12">
              <w:rPr>
                <w:sz w:val="22"/>
                <w:szCs w:val="22"/>
              </w:rPr>
              <w:t>»</w:t>
            </w:r>
          </w:p>
        </w:tc>
      </w:tr>
      <w:tr w:rsidR="00CC6A12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A12" w:rsidRPr="00CC6A12" w:rsidRDefault="00CC6A12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6A12" w:rsidRPr="00CC6A12" w:rsidRDefault="00CC6A12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CC6A12" w:rsidRPr="00CC6A12" w:rsidRDefault="00CC6A12" w:rsidP="00785BA3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ООО «АйТиДом»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Организационно-правовая форма: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CC6A12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CC6A12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 xml:space="preserve">Учредители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337C6A" w:rsidP="00CC6A12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Тимонина</w:t>
            </w:r>
            <w:r w:rsidR="00AF23EE" w:rsidRPr="00CC6A12">
              <w:rPr>
                <w:sz w:val="22"/>
                <w:szCs w:val="22"/>
              </w:rPr>
              <w:t xml:space="preserve"> Елена Владимировна</w:t>
            </w:r>
            <w:r w:rsidR="00CC6A12" w:rsidRPr="00CC6A12">
              <w:rPr>
                <w:sz w:val="22"/>
                <w:szCs w:val="22"/>
              </w:rPr>
              <w:t xml:space="preserve"> </w:t>
            </w:r>
            <w:r w:rsidR="00AF23EE" w:rsidRPr="00CC6A12">
              <w:rPr>
                <w:sz w:val="22"/>
                <w:szCs w:val="22"/>
              </w:rPr>
              <w:t>- 10</w:t>
            </w:r>
            <w:r w:rsidR="004A6804" w:rsidRPr="00CC6A12">
              <w:rPr>
                <w:sz w:val="22"/>
                <w:szCs w:val="22"/>
              </w:rPr>
              <w:t xml:space="preserve">0% уставного капитала. 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Уставной капитал: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785BA3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500 000 рублей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snapToGrid w:val="0"/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Режим налогообложения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AE7BCD" w:rsidP="00CC6A12">
            <w:pPr>
              <w:pStyle w:val="af"/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О</w:t>
            </w:r>
            <w:r w:rsidR="00CC6A12" w:rsidRPr="00CC6A12">
              <w:rPr>
                <w:sz w:val="22"/>
                <w:szCs w:val="22"/>
              </w:rPr>
              <w:t>СН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CC6A12" w:rsidRDefault="004A6804" w:rsidP="00AE7BCD">
            <w:pPr>
              <w:snapToGrid w:val="0"/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Ставка НДС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CC6A12" w:rsidRDefault="00FA7839" w:rsidP="00AE7BCD">
            <w:pPr>
              <w:pStyle w:val="af"/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20</w:t>
            </w:r>
            <w:r w:rsidR="004A6804" w:rsidRPr="00CC6A12">
              <w:rPr>
                <w:sz w:val="22"/>
                <w:szCs w:val="22"/>
              </w:rPr>
              <w:t>%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rPr>
                <w:rFonts w:eastAsia="Calibri"/>
              </w:rPr>
            </w:pPr>
            <w:r w:rsidRPr="00FA5A26">
              <w:t xml:space="preserve">Дата регистрации действующей редакции устава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785BA3" w:rsidP="00AE7BCD">
            <w:pPr>
              <w:rPr>
                <w:rFonts w:eastAsia="Calibri"/>
              </w:rPr>
            </w:pPr>
            <w:r w:rsidRPr="00FA5A26">
              <w:t>09 июня 2015</w:t>
            </w:r>
            <w:r w:rsidR="004A6804" w:rsidRPr="00FA5A26">
              <w:t xml:space="preserve"> г.</w:t>
            </w:r>
          </w:p>
        </w:tc>
      </w:tr>
      <w:tr w:rsidR="004A6804" w:rsidRPr="00CC6A12" w:rsidTr="00CC6A12">
        <w:trPr>
          <w:trHeight w:val="20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r w:rsidRPr="00FA5A26">
              <w:t>Юридический адрес: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BB3ECB" w:rsidP="002A72FA">
            <w:r w:rsidRPr="00FA5A26">
              <w:t>603105</w:t>
            </w:r>
            <w:r w:rsidR="00B17871" w:rsidRPr="00FA5A26">
              <w:t xml:space="preserve">, </w:t>
            </w:r>
            <w:r w:rsidR="00CF30D7" w:rsidRPr="00FA5A26">
              <w:t>Нижегородская обл</w:t>
            </w:r>
            <w:r w:rsidR="00DA21C8" w:rsidRPr="00FA5A26">
              <w:t>.</w:t>
            </w:r>
            <w:r w:rsidRPr="00FA5A26">
              <w:t xml:space="preserve">, </w:t>
            </w:r>
            <w:r w:rsidR="001C07BA" w:rsidRPr="00FA5A26">
              <w:t>г. Нижний Новгород, ул. Ломоносова, д. 9Б, оф. 1</w:t>
            </w:r>
          </w:p>
        </w:tc>
      </w:tr>
      <w:tr w:rsidR="001541D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1D4" w:rsidRPr="00CC6A12" w:rsidRDefault="001541D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541D4" w:rsidRPr="00FA5A26" w:rsidRDefault="001541D4" w:rsidP="00AE7BCD">
            <w:r w:rsidRPr="00FA5A26">
              <w:t>Фактический адрес: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1541D4" w:rsidRPr="00FA5A26" w:rsidRDefault="00CC6A12" w:rsidP="004F4387">
            <w:r w:rsidRPr="00FA5A26">
              <w:t>603105, Нижегородская обл., г. Нижний Новгород, ул. Ломоносова, д. 9Б, оф. 1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r w:rsidRPr="00FA5A26">
              <w:t>Почтовый адрес: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4F4387" w:rsidP="00CC6A12">
            <w:r w:rsidRPr="00FA5A26">
              <w:t>603105, Россия, г. Нижний Новгород, ОПС №</w:t>
            </w:r>
            <w:r w:rsidR="00CC6A12" w:rsidRPr="00FA5A26">
              <w:t xml:space="preserve"> </w:t>
            </w:r>
            <w:r w:rsidRPr="00FA5A26">
              <w:t>105</w:t>
            </w:r>
            <w:r w:rsidR="00CC6A12" w:rsidRPr="00FA5A26">
              <w:t>,</w:t>
            </w:r>
            <w:r w:rsidRPr="00FA5A26">
              <w:t xml:space="preserve"> а/я №1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shd w:val="clear" w:color="auto" w:fill="FFFFFF"/>
              <w:rPr>
                <w:color w:val="000000"/>
                <w:w w:val="113"/>
              </w:rPr>
            </w:pPr>
            <w:r w:rsidRPr="00FA5A26">
              <w:rPr>
                <w:color w:val="000000"/>
                <w:w w:val="113"/>
              </w:rPr>
              <w:t>ОГРН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785BA3" w:rsidP="00AE7BCD">
            <w:pPr>
              <w:shd w:val="clear" w:color="auto" w:fill="FFFFFF"/>
              <w:rPr>
                <w:color w:val="000000"/>
                <w:w w:val="109"/>
              </w:rPr>
            </w:pPr>
            <w:r w:rsidRPr="00FA5A26">
              <w:t>1155260008386</w:t>
            </w:r>
          </w:p>
        </w:tc>
      </w:tr>
      <w:tr w:rsidR="004A6804" w:rsidRPr="00CC6A12" w:rsidTr="00CC6A12">
        <w:trPr>
          <w:trHeight w:val="144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shd w:val="clear" w:color="auto" w:fill="FFFFFF"/>
              <w:ind w:left="72"/>
              <w:rPr>
                <w:lang w:eastAsia="en-US"/>
              </w:rPr>
            </w:pPr>
            <w:r w:rsidRPr="00FA5A26">
              <w:t>ИНН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DF5B84" w:rsidP="00AE7BCD">
            <w:pPr>
              <w:shd w:val="clear" w:color="auto" w:fill="FFFFFF"/>
              <w:rPr>
                <w:lang w:eastAsia="en-US"/>
              </w:rPr>
            </w:pPr>
            <w:r w:rsidRPr="00FA5A26">
              <w:t>5260411530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shd w:val="clear" w:color="auto" w:fill="FFFFFF"/>
              <w:ind w:left="65"/>
              <w:rPr>
                <w:lang w:eastAsia="en-US"/>
              </w:rPr>
            </w:pPr>
            <w:r w:rsidRPr="00FA5A26">
              <w:t>КПП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064FD1" w:rsidP="00AE7BCD">
            <w:pPr>
              <w:shd w:val="clear" w:color="auto" w:fill="FFFFFF"/>
              <w:rPr>
                <w:lang w:eastAsia="en-US"/>
              </w:rPr>
            </w:pPr>
            <w:r w:rsidRPr="00FA5A26">
              <w:t>5262</w:t>
            </w:r>
            <w:r w:rsidR="00DF5B84" w:rsidRPr="00FA5A26">
              <w:t>01001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shd w:val="clear" w:color="auto" w:fill="FFFFFF"/>
              <w:ind w:left="65"/>
              <w:rPr>
                <w:lang w:eastAsia="en-US"/>
              </w:rPr>
            </w:pPr>
            <w:r w:rsidRPr="00FA5A26">
              <w:t>ОКПО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9B0CD9" w:rsidP="00AE7BCD">
            <w:pPr>
              <w:shd w:val="clear" w:color="auto" w:fill="FFFFFF"/>
            </w:pPr>
            <w:r w:rsidRPr="00FA5A26">
              <w:t>49775511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pPr>
              <w:shd w:val="clear" w:color="auto" w:fill="FFFFFF"/>
              <w:ind w:left="65"/>
              <w:rPr>
                <w:lang w:eastAsia="en-US"/>
              </w:rPr>
            </w:pPr>
            <w:r w:rsidRPr="00FA5A26">
              <w:t>ОКВЭД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F5B84" w:rsidRPr="00FA5A26" w:rsidRDefault="00CC6A12" w:rsidP="00CC6A12">
            <w:pPr>
              <w:shd w:val="clear" w:color="auto" w:fill="FFFFFF"/>
              <w:rPr>
                <w:color w:val="000000"/>
                <w:spacing w:val="-1"/>
                <w:w w:val="110"/>
              </w:rPr>
            </w:pPr>
            <w:r w:rsidRPr="00FA5A26">
              <w:rPr>
                <w:color w:val="000000"/>
                <w:spacing w:val="-1"/>
                <w:w w:val="110"/>
              </w:rPr>
              <w:t xml:space="preserve">46.51, </w:t>
            </w:r>
            <w:r w:rsidR="00A61668" w:rsidRPr="00FA5A26">
              <w:rPr>
                <w:color w:val="000000"/>
                <w:spacing w:val="-1"/>
                <w:w w:val="110"/>
              </w:rPr>
              <w:t xml:space="preserve">52.48.13, </w:t>
            </w:r>
            <w:r w:rsidR="00DF5B84" w:rsidRPr="00FA5A26">
              <w:rPr>
                <w:color w:val="000000"/>
                <w:spacing w:val="-1"/>
                <w:w w:val="110"/>
              </w:rPr>
              <w:t>72.50</w:t>
            </w:r>
            <w:r w:rsidR="00A61668" w:rsidRPr="00FA5A26">
              <w:rPr>
                <w:color w:val="000000"/>
                <w:spacing w:val="-1"/>
                <w:w w:val="110"/>
              </w:rPr>
              <w:t xml:space="preserve">, 72.40, 72.10, </w:t>
            </w:r>
            <w:r w:rsidR="00DF5B84" w:rsidRPr="00FA5A26">
              <w:rPr>
                <w:color w:val="000000"/>
                <w:spacing w:val="-1"/>
                <w:w w:val="110"/>
              </w:rPr>
              <w:t>52.45.4</w:t>
            </w:r>
            <w:r w:rsidRPr="00FA5A26">
              <w:rPr>
                <w:color w:val="000000"/>
                <w:spacing w:val="-1"/>
                <w:w w:val="110"/>
              </w:rPr>
              <w:t xml:space="preserve">, </w:t>
            </w:r>
            <w:r w:rsidR="00A61668" w:rsidRPr="00FA5A26">
              <w:rPr>
                <w:color w:val="000000"/>
                <w:spacing w:val="-1"/>
                <w:w w:val="110"/>
              </w:rPr>
              <w:t xml:space="preserve">51.64.1, </w:t>
            </w:r>
            <w:r w:rsidR="00DF5B84" w:rsidRPr="00FA5A26">
              <w:rPr>
                <w:color w:val="000000"/>
                <w:spacing w:val="-1"/>
                <w:w w:val="110"/>
              </w:rPr>
              <w:t>51.64.2</w:t>
            </w:r>
            <w:r w:rsidR="00A61668" w:rsidRPr="00FA5A26">
              <w:rPr>
                <w:color w:val="000000"/>
                <w:spacing w:val="-1"/>
                <w:w w:val="110"/>
              </w:rPr>
              <w:t xml:space="preserve">, 30.02, </w:t>
            </w:r>
            <w:r w:rsidR="00DF5B84" w:rsidRPr="00FA5A26">
              <w:rPr>
                <w:color w:val="000000"/>
                <w:spacing w:val="-1"/>
                <w:w w:val="110"/>
              </w:rPr>
              <w:t>72.20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r w:rsidRPr="00FA5A26">
              <w:t>ОКОГУ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9B0CD9" w:rsidP="009B0CD9">
            <w:pPr>
              <w:shd w:val="clear" w:color="auto" w:fill="FFFFFF"/>
            </w:pPr>
            <w:r w:rsidRPr="00FA5A26">
              <w:t>4210014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r w:rsidRPr="00FA5A26">
              <w:t>ОКАТО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9B0CD9" w:rsidP="009B0CD9">
            <w:pPr>
              <w:shd w:val="clear" w:color="auto" w:fill="FFFFFF"/>
            </w:pPr>
            <w:r w:rsidRPr="00FA5A26">
              <w:t>22401373000</w:t>
            </w:r>
          </w:p>
        </w:tc>
      </w:tr>
      <w:tr w:rsidR="004A6804" w:rsidRPr="00CC6A12" w:rsidTr="00CC6A12">
        <w:trPr>
          <w:trHeight w:val="297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4A6804" w:rsidP="00AE7BCD">
            <w:r w:rsidRPr="00FA5A26">
              <w:t>ОКТМО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9B0CD9" w:rsidP="009B0CD9">
            <w:pPr>
              <w:shd w:val="clear" w:color="auto" w:fill="FFFFFF"/>
            </w:pPr>
            <w:r w:rsidRPr="00FA5A26">
              <w:t>22701000001</w:t>
            </w:r>
          </w:p>
        </w:tc>
      </w:tr>
      <w:tr w:rsidR="004A6804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04" w:rsidRPr="00CC6A12" w:rsidRDefault="004A6804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6804" w:rsidRPr="00FA5A26" w:rsidRDefault="009B0CD9" w:rsidP="00AE7BCD">
            <w:r w:rsidRPr="00FA5A26">
              <w:t>ОКОПФ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A6804" w:rsidRPr="00FA5A26" w:rsidRDefault="009B0CD9" w:rsidP="00AE7BCD">
            <w:r w:rsidRPr="00FA5A26">
              <w:t>12300</w:t>
            </w:r>
          </w:p>
        </w:tc>
      </w:tr>
      <w:tr w:rsidR="009B0CD9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CD9" w:rsidRPr="00CC6A12" w:rsidRDefault="009B0CD9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B0CD9" w:rsidRPr="00FA5A26" w:rsidRDefault="009B0CD9" w:rsidP="00A70E2F">
            <w:r w:rsidRPr="00FA5A26">
              <w:t>Телефон/факс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B0CD9" w:rsidRPr="00FA5A26" w:rsidRDefault="009B0CD9" w:rsidP="00EE474C">
            <w:r w:rsidRPr="00FA5A26">
              <w:t>+7(831) 2</w:t>
            </w:r>
            <w:r w:rsidR="000C026E" w:rsidRPr="00FA5A26">
              <w:t>88</w:t>
            </w:r>
            <w:r w:rsidRPr="00FA5A26">
              <w:t>-</w:t>
            </w:r>
            <w:r w:rsidR="000C026E" w:rsidRPr="00FA5A26">
              <w:t>83</w:t>
            </w:r>
            <w:r w:rsidRPr="00FA5A26">
              <w:t>-</w:t>
            </w:r>
            <w:r w:rsidR="000C026E" w:rsidRPr="00FA5A26">
              <w:t>88</w:t>
            </w:r>
          </w:p>
        </w:tc>
      </w:tr>
      <w:tr w:rsidR="009B0CD9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CD9" w:rsidRPr="00CC6A12" w:rsidRDefault="009B0CD9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B0CD9" w:rsidRPr="00CC6A12" w:rsidRDefault="009B0CD9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 xml:space="preserve">Реквизиты уведомления о постановке на учет в ИФНС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B0CD9" w:rsidRPr="00CC6A12" w:rsidRDefault="009B0CD9" w:rsidP="00DF5B84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Свидетельство о постановке на учет Российской организации в налоговом органе по месту нахождения серия 52 № 00537</w:t>
            </w:r>
            <w:r w:rsidR="00064FD1" w:rsidRPr="00CC6A12">
              <w:rPr>
                <w:sz w:val="22"/>
                <w:szCs w:val="22"/>
              </w:rPr>
              <w:t>2168</w:t>
            </w:r>
            <w:r w:rsidR="00CC6A12" w:rsidRPr="00CC6A12">
              <w:rPr>
                <w:sz w:val="22"/>
                <w:szCs w:val="22"/>
              </w:rPr>
              <w:t xml:space="preserve"> </w:t>
            </w:r>
            <w:r w:rsidRPr="00CC6A12">
              <w:rPr>
                <w:sz w:val="22"/>
                <w:szCs w:val="22"/>
              </w:rPr>
              <w:t>от 18.06.2015 г.</w:t>
            </w:r>
          </w:p>
          <w:p w:rsidR="009B0CD9" w:rsidRPr="00CC6A12" w:rsidRDefault="009B0CD9" w:rsidP="00CC6A12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 xml:space="preserve">ИНСПЕКЦИЯ ФЕДЕРАЛЬНОЙ НАЛОГОВОЙ СЛУЖБЫ по </w:t>
            </w:r>
            <w:r w:rsidR="00064FD1" w:rsidRPr="00CC6A12">
              <w:rPr>
                <w:sz w:val="22"/>
                <w:szCs w:val="22"/>
              </w:rPr>
              <w:t xml:space="preserve">Советскому </w:t>
            </w:r>
            <w:r w:rsidRPr="00CC6A12">
              <w:rPr>
                <w:sz w:val="22"/>
                <w:szCs w:val="22"/>
              </w:rPr>
              <w:t>району</w:t>
            </w:r>
            <w:r w:rsidR="00CC6A12" w:rsidRPr="00CC6A12">
              <w:rPr>
                <w:sz w:val="22"/>
                <w:szCs w:val="22"/>
              </w:rPr>
              <w:t xml:space="preserve"> </w:t>
            </w:r>
            <w:r w:rsidRPr="00CC6A12">
              <w:rPr>
                <w:sz w:val="22"/>
                <w:szCs w:val="22"/>
              </w:rPr>
              <w:t>г. Н. Новгорода</w:t>
            </w:r>
          </w:p>
        </w:tc>
      </w:tr>
      <w:tr w:rsidR="009B0CD9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CD9" w:rsidRPr="00CC6A12" w:rsidRDefault="009B0CD9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B0CD9" w:rsidRPr="00CC6A12" w:rsidRDefault="009B0CD9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Дата, место, и орган регистрации: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B0CD9" w:rsidRPr="00CC6A12" w:rsidRDefault="009B0CD9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  <w:r w:rsidR="00CC6A12" w:rsidRPr="00CC6A12">
              <w:rPr>
                <w:sz w:val="22"/>
                <w:szCs w:val="22"/>
              </w:rPr>
              <w:t xml:space="preserve"> </w:t>
            </w:r>
            <w:r w:rsidRPr="00CC6A12">
              <w:rPr>
                <w:sz w:val="22"/>
                <w:szCs w:val="22"/>
              </w:rPr>
              <w:t xml:space="preserve">серия № 52 № 005371565 </w:t>
            </w:r>
          </w:p>
          <w:p w:rsidR="009B0CD9" w:rsidRPr="00CC6A12" w:rsidRDefault="009B0CD9" w:rsidP="00CC6A12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 xml:space="preserve">от 18.06.2015 г. ИФНС России по Нижегородскому району г. Н. Новгорода </w:t>
            </w:r>
          </w:p>
        </w:tc>
      </w:tr>
      <w:tr w:rsidR="009B0CD9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CD9" w:rsidRPr="00CC6A12" w:rsidRDefault="009B0CD9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B0CD9" w:rsidRPr="00CC6A12" w:rsidRDefault="009B0CD9" w:rsidP="00AE7BCD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B0CD9" w:rsidRPr="00CC6A12" w:rsidRDefault="00337C6A" w:rsidP="00CC6A12">
            <w:pPr>
              <w:rPr>
                <w:sz w:val="22"/>
                <w:szCs w:val="22"/>
              </w:rPr>
            </w:pPr>
            <w:r w:rsidRPr="00CC6A12">
              <w:rPr>
                <w:sz w:val="22"/>
                <w:szCs w:val="22"/>
              </w:rPr>
              <w:t>Тимонина Елена Владимировна</w:t>
            </w:r>
            <w:r w:rsidR="00CC6A12" w:rsidRPr="00CC6A12">
              <w:rPr>
                <w:sz w:val="22"/>
                <w:szCs w:val="22"/>
              </w:rPr>
              <w:t xml:space="preserve"> </w:t>
            </w:r>
            <w:r w:rsidR="009B0CD9" w:rsidRPr="00CC6A12">
              <w:rPr>
                <w:sz w:val="22"/>
                <w:szCs w:val="22"/>
              </w:rPr>
              <w:t>на основании Устава</w:t>
            </w:r>
          </w:p>
        </w:tc>
      </w:tr>
      <w:tr w:rsidR="009B0CD9" w:rsidRPr="00CC6A12" w:rsidTr="00FA5A26">
        <w:trPr>
          <w:trHeight w:val="726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CD9" w:rsidRPr="00CC6A12" w:rsidRDefault="009B0CD9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B0CD9" w:rsidRPr="00FA5A26" w:rsidRDefault="009B0CD9" w:rsidP="00AE7BCD">
            <w:pPr>
              <w:shd w:val="clear" w:color="auto" w:fill="FFFFFF"/>
            </w:pPr>
            <w:r w:rsidRPr="00FA5A26">
              <w:t>Банковские реквизиты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84078" w:rsidRPr="00FA5A26" w:rsidRDefault="00584078" w:rsidP="00584078">
            <w:pPr>
              <w:autoSpaceDE w:val="0"/>
              <w:autoSpaceDN w:val="0"/>
              <w:adjustRightInd w:val="0"/>
            </w:pPr>
            <w:r w:rsidRPr="00FA5A26">
              <w:t xml:space="preserve">р/с </w:t>
            </w:r>
            <w:r>
              <w:rPr>
                <w:sz w:val="22"/>
                <w:szCs w:val="22"/>
              </w:rPr>
              <w:t>40702810202020002900</w:t>
            </w:r>
            <w:r w:rsidRPr="00FA5A26">
              <w:t xml:space="preserve"> в </w:t>
            </w:r>
            <w:r>
              <w:rPr>
                <w:sz w:val="22"/>
                <w:szCs w:val="22"/>
              </w:rPr>
              <w:t>Ф-ЛЕ ПРИВОЛЖСКОГО ПАО БАНК "ФК ОТКРЫТИЕ</w:t>
            </w:r>
            <w:r w:rsidRPr="00FA5A26">
              <w:t xml:space="preserve"> к/с </w:t>
            </w:r>
            <w:r w:rsidRPr="00A2285A">
              <w:rPr>
                <w:sz w:val="22"/>
                <w:szCs w:val="18"/>
              </w:rPr>
              <w:t>30101810300000000881</w:t>
            </w:r>
            <w:r w:rsidRPr="00A2285A">
              <w:rPr>
                <w:sz w:val="24"/>
              </w:rPr>
              <w:t xml:space="preserve">    </w:t>
            </w:r>
            <w:r>
              <w:t xml:space="preserve">  </w:t>
            </w:r>
          </w:p>
          <w:p w:rsidR="00584078" w:rsidRPr="00FA5A26" w:rsidRDefault="00584078" w:rsidP="00584078">
            <w:pPr>
              <w:autoSpaceDE w:val="0"/>
              <w:autoSpaceDN w:val="0"/>
              <w:adjustRightInd w:val="0"/>
            </w:pPr>
            <w:r w:rsidRPr="00FA5A26">
              <w:t xml:space="preserve">БИК </w:t>
            </w:r>
            <w:r w:rsidRPr="00A2285A">
              <w:rPr>
                <w:sz w:val="22"/>
                <w:szCs w:val="18"/>
              </w:rPr>
              <w:t>042282881</w:t>
            </w:r>
          </w:p>
          <w:p w:rsidR="007A48C7" w:rsidRPr="00FA5A26" w:rsidRDefault="00584078" w:rsidP="00584078">
            <w:pPr>
              <w:autoSpaceDE w:val="0"/>
              <w:autoSpaceDN w:val="0"/>
              <w:adjustRightInd w:val="0"/>
            </w:pPr>
            <w:r w:rsidRPr="00FA5A26">
              <w:t xml:space="preserve">ИНН </w:t>
            </w:r>
            <w:r w:rsidRPr="00A2285A">
              <w:rPr>
                <w:sz w:val="22"/>
                <w:szCs w:val="18"/>
              </w:rPr>
              <w:t>7706092528</w:t>
            </w:r>
            <w:bookmarkStart w:id="0" w:name="_GoBack"/>
            <w:bookmarkEnd w:id="0"/>
          </w:p>
        </w:tc>
      </w:tr>
      <w:tr w:rsidR="00A04B0B" w:rsidRPr="00CC6A12" w:rsidTr="00FA5A26">
        <w:trPr>
          <w:trHeight w:val="45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B0B" w:rsidRPr="00CC6A12" w:rsidRDefault="00A04B0B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04B0B" w:rsidRPr="00FA5A26" w:rsidRDefault="00A04B0B" w:rsidP="00AE7BCD">
            <w:pPr>
              <w:shd w:val="clear" w:color="auto" w:fill="FFFFFF"/>
            </w:pPr>
            <w:r w:rsidRPr="00FA5A26">
              <w:t xml:space="preserve">Банковские реквизиты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04B0B" w:rsidRPr="00FA5A26" w:rsidRDefault="00A04B0B" w:rsidP="00A04B0B">
            <w:pPr>
              <w:autoSpaceDE w:val="0"/>
              <w:autoSpaceDN w:val="0"/>
              <w:adjustRightInd w:val="0"/>
            </w:pPr>
            <w:r w:rsidRPr="00FA5A26">
              <w:t>Наименование банка: ПРИВОЛЖСКИЙ Ф-Л ПАО "ПРОМСВЯЗЬБАНК" г. Нижний Новгород</w:t>
            </w:r>
          </w:p>
          <w:p w:rsidR="00A04B0B" w:rsidRPr="00FA5A26" w:rsidRDefault="00A04B0B" w:rsidP="00A04B0B">
            <w:pPr>
              <w:autoSpaceDE w:val="0"/>
              <w:autoSpaceDN w:val="0"/>
              <w:adjustRightInd w:val="0"/>
            </w:pPr>
            <w:r w:rsidRPr="00FA5A26">
              <w:t xml:space="preserve">К/с № 30101810700000000803 </w:t>
            </w:r>
          </w:p>
          <w:p w:rsidR="00A04B0B" w:rsidRPr="00FA5A26" w:rsidRDefault="00A04B0B" w:rsidP="00A04B0B">
            <w:pPr>
              <w:autoSpaceDE w:val="0"/>
              <w:autoSpaceDN w:val="0"/>
              <w:adjustRightInd w:val="0"/>
            </w:pPr>
            <w:r w:rsidRPr="00FA5A26">
              <w:t>Р/с № 40702810803000072791</w:t>
            </w:r>
          </w:p>
          <w:p w:rsidR="00A04B0B" w:rsidRPr="00FA5A26" w:rsidRDefault="00A04B0B" w:rsidP="00A04B0B">
            <w:pPr>
              <w:autoSpaceDE w:val="0"/>
              <w:autoSpaceDN w:val="0"/>
              <w:adjustRightInd w:val="0"/>
            </w:pPr>
            <w:r w:rsidRPr="00FA5A26">
              <w:t>БИК 042202803</w:t>
            </w:r>
          </w:p>
        </w:tc>
      </w:tr>
      <w:tr w:rsidR="00CC6A12" w:rsidRPr="00CC6A12" w:rsidTr="00CC6A1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A12" w:rsidRPr="00CC6A12" w:rsidRDefault="00CC6A12" w:rsidP="00AE7BCD">
            <w:pPr>
              <w:numPr>
                <w:ilvl w:val="1"/>
                <w:numId w:val="1"/>
              </w:numPr>
              <w:tabs>
                <w:tab w:val="num" w:pos="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6A12" w:rsidRPr="00FA5A26" w:rsidRDefault="00CC6A12" w:rsidP="00AE7BCD">
            <w:pPr>
              <w:shd w:val="clear" w:color="auto" w:fill="FFFFFF"/>
            </w:pPr>
            <w:r w:rsidRPr="00FA5A26">
              <w:t>Банковские реквизиты</w:t>
            </w:r>
          </w:p>
          <w:p w:rsidR="008F5CB7" w:rsidRPr="00FA5A26" w:rsidRDefault="000432D7" w:rsidP="00AE7BCD">
            <w:pPr>
              <w:shd w:val="clear" w:color="auto" w:fill="FFFFFF"/>
            </w:pPr>
            <w:r w:rsidRPr="00FA5A26">
              <w:t>(</w:t>
            </w:r>
            <w:proofErr w:type="spellStart"/>
            <w:r w:rsidR="008F5CB7" w:rsidRPr="00FA5A26">
              <w:t>Спецсчет</w:t>
            </w:r>
            <w:proofErr w:type="spellEnd"/>
            <w:r w:rsidRPr="00FA5A26"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CC6A12" w:rsidRPr="00FA5A26" w:rsidRDefault="00CC6A12" w:rsidP="00CC6A12">
            <w:pPr>
              <w:autoSpaceDE w:val="0"/>
              <w:autoSpaceDN w:val="0"/>
              <w:adjustRightInd w:val="0"/>
            </w:pPr>
            <w:r w:rsidRPr="00FA5A26">
              <w:t>Наименование банка: ПРИВОЛЖСКИЙ Ф-Л ПАО "ПРОМСВЯЗЬБАНК" г. Нижний Новгород</w:t>
            </w:r>
          </w:p>
          <w:p w:rsidR="00CC6A12" w:rsidRPr="00FA5A26" w:rsidRDefault="00CC6A12" w:rsidP="00CC6A12">
            <w:pPr>
              <w:autoSpaceDE w:val="0"/>
              <w:autoSpaceDN w:val="0"/>
              <w:adjustRightInd w:val="0"/>
            </w:pPr>
            <w:r w:rsidRPr="00FA5A26">
              <w:t xml:space="preserve">Корреспондентский счёт № 30101810700000000803 </w:t>
            </w:r>
          </w:p>
          <w:p w:rsidR="00CC6A12" w:rsidRPr="00FA5A26" w:rsidRDefault="00CC6A12" w:rsidP="00CC6A12">
            <w:pPr>
              <w:autoSpaceDE w:val="0"/>
              <w:autoSpaceDN w:val="0"/>
              <w:adjustRightInd w:val="0"/>
            </w:pPr>
            <w:r w:rsidRPr="00FA5A26">
              <w:t>Счет получателя № 40702810703000074307.</w:t>
            </w:r>
          </w:p>
          <w:p w:rsidR="00CC6A12" w:rsidRPr="00FA5A26" w:rsidRDefault="00CC6A12" w:rsidP="0099152C">
            <w:pPr>
              <w:autoSpaceDE w:val="0"/>
              <w:autoSpaceDN w:val="0"/>
              <w:adjustRightInd w:val="0"/>
            </w:pPr>
            <w:r w:rsidRPr="00FA5A26">
              <w:t>БИК 042202803</w:t>
            </w:r>
          </w:p>
        </w:tc>
      </w:tr>
    </w:tbl>
    <w:p w:rsidR="00CB7A8E" w:rsidRDefault="00CB7A8E" w:rsidP="00195F0C"/>
    <w:p w:rsidR="003C0997" w:rsidRDefault="003C0997" w:rsidP="003C0997">
      <w:pPr>
        <w:ind w:firstLine="993"/>
      </w:pPr>
    </w:p>
    <w:p w:rsidR="003C0997" w:rsidRPr="003C0997" w:rsidRDefault="003C0997" w:rsidP="003C0997">
      <w:pPr>
        <w:ind w:firstLine="993"/>
        <w:rPr>
          <w:sz w:val="22"/>
        </w:rPr>
      </w:pPr>
      <w:r w:rsidRPr="003C0997">
        <w:rPr>
          <w:sz w:val="22"/>
        </w:rPr>
        <w:t>Генеральный директор</w:t>
      </w:r>
      <w:r w:rsidRPr="003C0997">
        <w:rPr>
          <w:sz w:val="22"/>
        </w:rPr>
        <w:tab/>
      </w:r>
      <w:r w:rsidRPr="003C0997">
        <w:rPr>
          <w:sz w:val="22"/>
        </w:rPr>
        <w:tab/>
      </w:r>
      <w:r w:rsidRPr="003C0997">
        <w:rPr>
          <w:sz w:val="22"/>
        </w:rPr>
        <w:tab/>
      </w:r>
      <w:r w:rsidRPr="003C0997">
        <w:rPr>
          <w:sz w:val="22"/>
        </w:rPr>
        <w:tab/>
      </w:r>
      <w:r w:rsidRPr="003C0997">
        <w:rPr>
          <w:sz w:val="22"/>
        </w:rPr>
        <w:tab/>
      </w:r>
      <w:r w:rsidRPr="003C0997">
        <w:rPr>
          <w:sz w:val="22"/>
        </w:rPr>
        <w:tab/>
      </w:r>
      <w:r w:rsidRPr="003C0997">
        <w:rPr>
          <w:sz w:val="22"/>
        </w:rPr>
        <w:tab/>
        <w:t>Тимонина Е.В.</w:t>
      </w:r>
    </w:p>
    <w:sectPr w:rsidR="003C0997" w:rsidRPr="003C0997" w:rsidSect="00E54950">
      <w:headerReference w:type="default" r:id="rId7"/>
      <w:pgSz w:w="11906" w:h="16838"/>
      <w:pgMar w:top="284" w:right="0" w:bottom="14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AB" w:rsidRDefault="003714AB" w:rsidP="00CB7A8E">
      <w:r>
        <w:separator/>
      </w:r>
    </w:p>
  </w:endnote>
  <w:endnote w:type="continuationSeparator" w:id="0">
    <w:p w:rsidR="003714AB" w:rsidRDefault="003714AB" w:rsidP="00CB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AB" w:rsidRDefault="003714AB" w:rsidP="00CB7A8E">
      <w:r>
        <w:separator/>
      </w:r>
    </w:p>
  </w:footnote>
  <w:footnote w:type="continuationSeparator" w:id="0">
    <w:p w:rsidR="003714AB" w:rsidRDefault="003714AB" w:rsidP="00CB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2F" w:rsidRDefault="00E54950" w:rsidP="000D70C9">
    <w:pPr>
      <w:pStyle w:val="a3"/>
    </w:pPr>
    <w:r>
      <w:rPr>
        <w:noProof/>
        <w:sz w:val="24"/>
        <w:szCs w:val="24"/>
      </w:rPr>
      <w:drawing>
        <wp:inline distT="0" distB="0" distL="0" distR="0" wp14:anchorId="4BB1CBBC" wp14:editId="7EE1B65F">
          <wp:extent cx="7616921" cy="1076325"/>
          <wp:effectExtent l="0" t="0" r="3175" b="0"/>
          <wp:docPr id="7" name="Рисунок 7" descr="C:\Users\Elya\Desktop\Айтидлом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ya\Desktop\Айтидлом 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483" cy="107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E2F" w:rsidRPr="000D70C9" w:rsidRDefault="00A70E2F" w:rsidP="000D70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4A03"/>
    <w:multiLevelType w:val="hybridMultilevel"/>
    <w:tmpl w:val="F4DC35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08A94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8E"/>
    <w:rsid w:val="000039A9"/>
    <w:rsid w:val="000432D7"/>
    <w:rsid w:val="00050730"/>
    <w:rsid w:val="00064FD1"/>
    <w:rsid w:val="00084639"/>
    <w:rsid w:val="00087EFD"/>
    <w:rsid w:val="000B7C48"/>
    <w:rsid w:val="000B7DFF"/>
    <w:rsid w:val="000C026E"/>
    <w:rsid w:val="000D70C9"/>
    <w:rsid w:val="00103C0E"/>
    <w:rsid w:val="00105695"/>
    <w:rsid w:val="001434FE"/>
    <w:rsid w:val="001541D4"/>
    <w:rsid w:val="00157BE1"/>
    <w:rsid w:val="00171526"/>
    <w:rsid w:val="001718F5"/>
    <w:rsid w:val="00195F0C"/>
    <w:rsid w:val="001C07BA"/>
    <w:rsid w:val="001D776E"/>
    <w:rsid w:val="00270A8B"/>
    <w:rsid w:val="00293A17"/>
    <w:rsid w:val="002A72FA"/>
    <w:rsid w:val="002B7E9D"/>
    <w:rsid w:val="002E0605"/>
    <w:rsid w:val="002E5417"/>
    <w:rsid w:val="002F601C"/>
    <w:rsid w:val="00305872"/>
    <w:rsid w:val="00323C70"/>
    <w:rsid w:val="00337C6A"/>
    <w:rsid w:val="00351B44"/>
    <w:rsid w:val="003600F6"/>
    <w:rsid w:val="003714AB"/>
    <w:rsid w:val="003801EB"/>
    <w:rsid w:val="003C0997"/>
    <w:rsid w:val="0045799F"/>
    <w:rsid w:val="004A6804"/>
    <w:rsid w:val="004F4387"/>
    <w:rsid w:val="0055420B"/>
    <w:rsid w:val="00584078"/>
    <w:rsid w:val="005A6EA3"/>
    <w:rsid w:val="005C4195"/>
    <w:rsid w:val="005E67C9"/>
    <w:rsid w:val="00630F99"/>
    <w:rsid w:val="006373BA"/>
    <w:rsid w:val="006730BC"/>
    <w:rsid w:val="006B5EED"/>
    <w:rsid w:val="00785BA3"/>
    <w:rsid w:val="007A48C7"/>
    <w:rsid w:val="007C5538"/>
    <w:rsid w:val="007D6BAD"/>
    <w:rsid w:val="007D74A0"/>
    <w:rsid w:val="007E463C"/>
    <w:rsid w:val="00850167"/>
    <w:rsid w:val="00876FB0"/>
    <w:rsid w:val="00891A87"/>
    <w:rsid w:val="008A72EC"/>
    <w:rsid w:val="008B4F54"/>
    <w:rsid w:val="008C6645"/>
    <w:rsid w:val="008C6CCD"/>
    <w:rsid w:val="008E5392"/>
    <w:rsid w:val="008F5CB7"/>
    <w:rsid w:val="00907FD6"/>
    <w:rsid w:val="009108CA"/>
    <w:rsid w:val="00912EB3"/>
    <w:rsid w:val="009213B7"/>
    <w:rsid w:val="00931A77"/>
    <w:rsid w:val="00964467"/>
    <w:rsid w:val="00965C0B"/>
    <w:rsid w:val="00975828"/>
    <w:rsid w:val="0099152C"/>
    <w:rsid w:val="00996E19"/>
    <w:rsid w:val="009B0CD9"/>
    <w:rsid w:val="009C15DE"/>
    <w:rsid w:val="009D5CE4"/>
    <w:rsid w:val="00A04B0B"/>
    <w:rsid w:val="00A21318"/>
    <w:rsid w:val="00A61668"/>
    <w:rsid w:val="00A70E2F"/>
    <w:rsid w:val="00AA0D7D"/>
    <w:rsid w:val="00AE7BCD"/>
    <w:rsid w:val="00AF23EE"/>
    <w:rsid w:val="00AF4061"/>
    <w:rsid w:val="00B07485"/>
    <w:rsid w:val="00B1017A"/>
    <w:rsid w:val="00B16132"/>
    <w:rsid w:val="00B17871"/>
    <w:rsid w:val="00B62DF2"/>
    <w:rsid w:val="00B94A16"/>
    <w:rsid w:val="00BB3ECB"/>
    <w:rsid w:val="00BB5F57"/>
    <w:rsid w:val="00BD4B62"/>
    <w:rsid w:val="00C12EAA"/>
    <w:rsid w:val="00C41A2D"/>
    <w:rsid w:val="00C86E56"/>
    <w:rsid w:val="00CA5F44"/>
    <w:rsid w:val="00CA75ED"/>
    <w:rsid w:val="00CB7A8E"/>
    <w:rsid w:val="00CC3297"/>
    <w:rsid w:val="00CC6A12"/>
    <w:rsid w:val="00CD6DF7"/>
    <w:rsid w:val="00CF30D7"/>
    <w:rsid w:val="00D17768"/>
    <w:rsid w:val="00D27F01"/>
    <w:rsid w:val="00D7006B"/>
    <w:rsid w:val="00DA21C8"/>
    <w:rsid w:val="00DF5B84"/>
    <w:rsid w:val="00E32FF3"/>
    <w:rsid w:val="00E42821"/>
    <w:rsid w:val="00E54950"/>
    <w:rsid w:val="00E65347"/>
    <w:rsid w:val="00E854B7"/>
    <w:rsid w:val="00E94093"/>
    <w:rsid w:val="00EB6ECC"/>
    <w:rsid w:val="00EC6C4D"/>
    <w:rsid w:val="00EC7D83"/>
    <w:rsid w:val="00EE474C"/>
    <w:rsid w:val="00F1211F"/>
    <w:rsid w:val="00F25662"/>
    <w:rsid w:val="00F345C9"/>
    <w:rsid w:val="00F75589"/>
    <w:rsid w:val="00FA028A"/>
    <w:rsid w:val="00FA5A26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8381FB-54D1-4E7C-B6BB-CD9B061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A8E"/>
  </w:style>
  <w:style w:type="paragraph" w:styleId="a5">
    <w:name w:val="footer"/>
    <w:basedOn w:val="a"/>
    <w:link w:val="a6"/>
    <w:uiPriority w:val="99"/>
    <w:unhideWhenUsed/>
    <w:rsid w:val="00CB7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A8E"/>
  </w:style>
  <w:style w:type="paragraph" w:styleId="a7">
    <w:name w:val="Balloon Text"/>
    <w:basedOn w:val="a"/>
    <w:link w:val="a8"/>
    <w:uiPriority w:val="99"/>
    <w:semiHidden/>
    <w:unhideWhenUsed/>
    <w:rsid w:val="00CB7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8E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rsid w:val="004A6804"/>
  </w:style>
  <w:style w:type="character" w:customStyle="1" w:styleId="aa">
    <w:name w:val="Текст примечания Знак"/>
    <w:basedOn w:val="a0"/>
    <w:link w:val="a9"/>
    <w:semiHidden/>
    <w:rsid w:val="004A6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4A6804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4A6804"/>
    <w:pPr>
      <w:spacing w:after="60"/>
      <w:jc w:val="both"/>
    </w:pPr>
    <w:rPr>
      <w:sz w:val="24"/>
      <w:szCs w:val="24"/>
    </w:rPr>
  </w:style>
  <w:style w:type="character" w:customStyle="1" w:styleId="ad">
    <w:name w:val="Дата Знак"/>
    <w:basedOn w:val="a0"/>
    <w:link w:val="ac"/>
    <w:semiHidden/>
    <w:rsid w:val="004A6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 шапка"/>
    <w:basedOn w:val="a"/>
    <w:rsid w:val="004A6804"/>
    <w:pPr>
      <w:keepNext/>
      <w:spacing w:before="40" w:after="40"/>
      <w:ind w:left="57" w:right="57"/>
    </w:pPr>
    <w:rPr>
      <w:snapToGrid w:val="0"/>
      <w:sz w:val="22"/>
    </w:rPr>
  </w:style>
  <w:style w:type="paragraph" w:styleId="af">
    <w:name w:val="Normal (Web)"/>
    <w:basedOn w:val="a"/>
    <w:rsid w:val="004A68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Микротест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</dc:creator>
  <cp:lastModifiedBy>Андрианычева Екатерина Олеговна</cp:lastModifiedBy>
  <cp:revision>6</cp:revision>
  <cp:lastPrinted>2020-01-17T08:35:00Z</cp:lastPrinted>
  <dcterms:created xsi:type="dcterms:W3CDTF">2020-08-20T13:31:00Z</dcterms:created>
  <dcterms:modified xsi:type="dcterms:W3CDTF">2021-09-21T07:00:00Z</dcterms:modified>
</cp:coreProperties>
</file>